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CF446C" w:rsidRDefault="00000000">
      <w:pPr>
        <w:pStyle w:val="Heading1"/>
        <w:spacing w:before="0" w:after="120" w:line="275" w:lineRule="auto"/>
        <w:rPr>
          <w:rFonts w:ascii="Google Sans" w:eastAsia="Google Sans" w:hAnsi="Google Sans" w:cs="Google Sans"/>
          <w:color w:val="1B1C1D"/>
          <w:sz w:val="32"/>
          <w:szCs w:val="32"/>
        </w:rPr>
      </w:pPr>
      <w:r>
        <w:rPr>
          <w:rFonts w:ascii="Google Sans" w:eastAsia="Google Sans" w:hAnsi="Google Sans" w:cs="Google Sans"/>
          <w:color w:val="1B1C1D"/>
          <w:sz w:val="32"/>
          <w:szCs w:val="32"/>
        </w:rPr>
        <w:t>ARG Framework Installation Guide</w:t>
      </w:r>
    </w:p>
    <w:p w14:paraId="00000002" w14:textId="77777777" w:rsidR="00CF446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Welcome to the ARG Framework! This guide provides comprehensive instructions for setting up the project using the automated installation scripts.</w:t>
      </w:r>
    </w:p>
    <w:p w14:paraId="00000003" w14:textId="77777777" w:rsidR="00CF446C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Option 1: Linux Installation (Recommended)</w:t>
      </w:r>
    </w:p>
    <w:p w14:paraId="00000004" w14:textId="77777777" w:rsidR="00CF446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method uses an interactive shell script to automate the entire setup process.</w:t>
      </w:r>
    </w:p>
    <w:p w14:paraId="00000005" w14:textId="77777777" w:rsidR="00CF446C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Prerequisites</w:t>
      </w:r>
    </w:p>
    <w:p w14:paraId="00000006" w14:textId="77777777" w:rsidR="00CF446C" w:rsidRPr="007710C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s-ES"/>
        </w:rPr>
      </w:pPr>
      <w:r w:rsidRPr="007710CD">
        <w:rPr>
          <w:rFonts w:ascii="Google Sans Text" w:eastAsia="Google Sans Text" w:hAnsi="Google Sans Text" w:cs="Google Sans Text"/>
          <w:color w:val="1B1C1D"/>
          <w:sz w:val="24"/>
          <w:szCs w:val="24"/>
          <w:lang w:val="es-ES"/>
        </w:rPr>
        <w:t>A Linux-based OS (like Ubuntu, Debian, CentOS)</w:t>
      </w:r>
    </w:p>
    <w:p w14:paraId="00000007" w14:textId="77777777" w:rsidR="00CF446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php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-cli,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php-mysql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php-mbstring</w:t>
      </w:r>
      <w:proofErr w:type="spellEnd"/>
    </w:p>
    <w:p w14:paraId="00000008" w14:textId="77777777" w:rsidR="00CF446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composer</w:t>
      </w:r>
    </w:p>
    <w:p w14:paraId="00000009" w14:textId="77777777" w:rsidR="00CF446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mysql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-client</w:t>
      </w:r>
    </w:p>
    <w:p w14:paraId="0000000A" w14:textId="77777777" w:rsidR="00CF446C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Steps</w:t>
      </w:r>
    </w:p>
    <w:p w14:paraId="0000000B" w14:textId="77777777" w:rsidR="00CF446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Place Files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Unzip the project files into your web server's directory (e.g., /var/www/html/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arg_game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).</w:t>
      </w:r>
    </w:p>
    <w:p w14:paraId="0000000C" w14:textId="77777777" w:rsidR="00CF446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Set Permissions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Open your terminal, navigate to the project directory, and make the installation script executable: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cd /path/to/your/project/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arg_game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chmod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+x install.sh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0D" w14:textId="77777777" w:rsidR="00CF446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Run the Installer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Execute the script: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./install.sh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0E" w14:textId="77777777" w:rsidR="00CF446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Follow the Prompts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The script will guide you through the following steps:</w:t>
      </w:r>
    </w:p>
    <w:p w14:paraId="0000000F" w14:textId="77777777" w:rsidR="00CF446C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It will check for required software (PHP, Composer, MySQL).</w:t>
      </w:r>
    </w:p>
    <w:p w14:paraId="00000010" w14:textId="77777777" w:rsidR="00CF446C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It will ask for your database connection details (host, user, password, and database name).</w:t>
      </w:r>
    </w:p>
    <w:p w14:paraId="00000011" w14:textId="77777777" w:rsidR="00CF446C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It will ask for the email address and a secure password for the first administrator account.</w:t>
      </w:r>
    </w:p>
    <w:p w14:paraId="00000012" w14:textId="77777777" w:rsidR="00CF446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proofErr w:type="gram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Complete!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Once the script finishes, it will provide you with the URLs for the public site and the admin panel. Your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config.php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file will be created, the database will be set up, and your admin user will be ready.</w:t>
      </w:r>
    </w:p>
    <w:p w14:paraId="00000013" w14:textId="77777777" w:rsidR="00CF446C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Option 2: Windows &amp; XAMPP Installation</w:t>
      </w:r>
    </w:p>
    <w:p w14:paraId="00000014" w14:textId="77777777" w:rsidR="00CF446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method uses a batch script designed for a standard XAMPP installation.</w:t>
      </w:r>
    </w:p>
    <w:p w14:paraId="00000015" w14:textId="77777777" w:rsidR="00CF446C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lastRenderedPageBreak/>
        <w:t>Prerequisites</w:t>
      </w:r>
    </w:p>
    <w:p w14:paraId="00000016" w14:textId="77777777" w:rsidR="00CF446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XAMPP installed in its default location (C:\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xampp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).</w:t>
      </w:r>
    </w:p>
    <w:p w14:paraId="00000017" w14:textId="77777777" w:rsidR="00CF446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Composer installed for Windows.</w:t>
      </w:r>
    </w:p>
    <w:p w14:paraId="00000018" w14:textId="77777777" w:rsidR="00CF446C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Steps</w:t>
      </w:r>
    </w:p>
    <w:p w14:paraId="00000019" w14:textId="77777777" w:rsidR="00CF446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Place Files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Unzip the project files into your XAMPP web root. The final path should be C:\xampp\htdocs\arg_game.</w:t>
      </w:r>
    </w:p>
    <w:p w14:paraId="0000001A" w14:textId="77777777" w:rsidR="00CF446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Start XAMPP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Open the XAMPP Control Panel and ensure that the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Apache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and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MySQL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services are running.</w:t>
      </w:r>
    </w:p>
    <w:p w14:paraId="0000001B" w14:textId="77777777" w:rsidR="00CF446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Run the Installer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Navigate to 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C:\xampp\htdocs\arg_game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folder and double-click the install.bat file.</w:t>
      </w:r>
    </w:p>
    <w:p w14:paraId="0000001C" w14:textId="77777777" w:rsidR="00CF446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Follow the Prompts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A command prompt window will open and guide you through the setup:</w:t>
      </w:r>
    </w:p>
    <w:p w14:paraId="0000001D" w14:textId="77777777" w:rsidR="00CF446C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It will ask for your database details. For a default XAMPP setup, you can typically press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Enter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to accept the defaults (host: localhost, user: root, password: (empty)).</w:t>
      </w:r>
    </w:p>
    <w:p w14:paraId="0000001E" w14:textId="77777777" w:rsidR="00CF446C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It will ask for the email address and password for the first administrator.</w:t>
      </w:r>
    </w:p>
    <w:p w14:paraId="0000001F" w14:textId="77777777" w:rsidR="00CF446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proofErr w:type="gram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Complete!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After the script finishes, the command window will close. The database will be configured, and you can access the site and admin panel.</w:t>
      </w:r>
    </w:p>
    <w:p w14:paraId="00000020" w14:textId="77777777" w:rsidR="00CF446C" w:rsidRDefault="00000000">
      <w:pPr>
        <w:pStyle w:val="Heading3"/>
        <w:spacing w:before="120" w:after="120" w:line="275" w:lineRule="auto"/>
        <w:rPr>
          <w:rFonts w:ascii="Google Sans Text" w:eastAsia="Google Sans Text" w:hAnsi="Google Sans Text" w:cs="Google Sans Text"/>
          <w:b w:val="0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 w:val="0"/>
          <w:color w:val="1B1C1D"/>
          <w:sz w:val="24"/>
          <w:szCs w:val="24"/>
        </w:rPr>
        <w:t>Final URLs</w:t>
      </w:r>
    </w:p>
    <w:p w14:paraId="00000021" w14:textId="77777777" w:rsidR="00CF446C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Public Site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http://localhost/arg_game/public/</w:t>
      </w:r>
    </w:p>
    <w:p w14:paraId="00000022" w14:textId="77777777" w:rsidR="00CF446C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Admin Panel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http://localhost/arg_game/admin/</w:t>
      </w:r>
    </w:p>
    <w:p w14:paraId="00000023" w14:textId="77777777" w:rsidR="00CF446C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IMPORTANT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For a production environment, always configure your web server's document root to point to the /public directory. This is a critical security measure to prevent direct access to application files.</w:t>
      </w:r>
    </w:p>
    <w:sectPr w:rsidR="00CF446C">
      <w:footerReference w:type="default" r:id="rId7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E2B2A4" w14:textId="77777777" w:rsidR="00C80F5D" w:rsidRDefault="00C80F5D" w:rsidP="007710CD">
      <w:r>
        <w:separator/>
      </w:r>
    </w:p>
  </w:endnote>
  <w:endnote w:type="continuationSeparator" w:id="0">
    <w:p w14:paraId="5D9F96DA" w14:textId="77777777" w:rsidR="00C80F5D" w:rsidRDefault="00C80F5D" w:rsidP="007710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Regular r:id="rId1" w:fontKey="{F3CB3813-4044-4CDC-9949-6B612B996717}"/>
    <w:embedItalic r:id="rId2" w:fontKey="{D17CD1E5-C741-4360-A693-9811BE0663FE}"/>
  </w:font>
  <w:font w:name="Google Sans">
    <w:charset w:val="00"/>
    <w:family w:val="auto"/>
    <w:pitch w:val="default"/>
    <w:embedRegular r:id="rId3" w:fontKey="{216DC1B5-8A39-4C3E-A1E8-4174C4C597C1}"/>
    <w:embedBold r:id="rId4" w:fontKey="{87AC32CA-F44B-4940-93AE-950128FF9398}"/>
  </w:font>
  <w:font w:name="Google Sans Text">
    <w:charset w:val="00"/>
    <w:family w:val="auto"/>
    <w:pitch w:val="default"/>
    <w:embedRegular r:id="rId5" w:fontKey="{0045B0BA-9C94-4BCF-A515-3E5F5DC85B88}"/>
    <w:embedBold r:id="rId6" w:fontKey="{9F7E8F7C-EC1B-412F-A3AF-050DBA4C676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4BA14251-DC4F-40FB-BBF3-D4A556E8B97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8CD9447A-B211-4EBE-BCBA-D07132DE2CB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99162675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8F24298" w14:textId="1BF3B564" w:rsidR="007710CD" w:rsidRDefault="007710C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36A7AC2" w14:textId="77777777" w:rsidR="007710CD" w:rsidRDefault="007710C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5114F63" w14:textId="77777777" w:rsidR="00C80F5D" w:rsidRDefault="00C80F5D" w:rsidP="007710CD">
      <w:r>
        <w:separator/>
      </w:r>
    </w:p>
  </w:footnote>
  <w:footnote w:type="continuationSeparator" w:id="0">
    <w:p w14:paraId="3E4D21FD" w14:textId="77777777" w:rsidR="00C80F5D" w:rsidRDefault="00C80F5D" w:rsidP="007710C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F3734A"/>
    <w:multiLevelType w:val="multilevel"/>
    <w:tmpl w:val="68BEB09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5255617"/>
    <w:multiLevelType w:val="multilevel"/>
    <w:tmpl w:val="D354D03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38EC75DC"/>
    <w:multiLevelType w:val="multilevel"/>
    <w:tmpl w:val="A0E877F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3D757773"/>
    <w:multiLevelType w:val="multilevel"/>
    <w:tmpl w:val="7E9A7C6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5B53378F"/>
    <w:multiLevelType w:val="multilevel"/>
    <w:tmpl w:val="7184754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5D357357"/>
    <w:multiLevelType w:val="multilevel"/>
    <w:tmpl w:val="4A3C3A4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77F42F25"/>
    <w:multiLevelType w:val="multilevel"/>
    <w:tmpl w:val="A4D27A7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192232114">
    <w:abstractNumId w:val="5"/>
  </w:num>
  <w:num w:numId="2" w16cid:durableId="1109811796">
    <w:abstractNumId w:val="2"/>
  </w:num>
  <w:num w:numId="3" w16cid:durableId="1234463890">
    <w:abstractNumId w:val="1"/>
  </w:num>
  <w:num w:numId="4" w16cid:durableId="1802919322">
    <w:abstractNumId w:val="4"/>
  </w:num>
  <w:num w:numId="5" w16cid:durableId="1561820790">
    <w:abstractNumId w:val="0"/>
  </w:num>
  <w:num w:numId="6" w16cid:durableId="889194983">
    <w:abstractNumId w:val="3"/>
  </w:num>
  <w:num w:numId="7" w16cid:durableId="55019358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F446C"/>
    <w:rsid w:val="007710CD"/>
    <w:rsid w:val="00C80F5D"/>
    <w:rsid w:val="00CF446C"/>
    <w:rsid w:val="00DC5C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F5E63235-F9B8-42FA-A2AD-11644A08A4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7710C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710CD"/>
  </w:style>
  <w:style w:type="paragraph" w:styleId="Footer">
    <w:name w:val="footer"/>
    <w:basedOn w:val="Normal"/>
    <w:link w:val="FooterChar"/>
    <w:uiPriority w:val="99"/>
    <w:unhideWhenUsed/>
    <w:rsid w:val="007710C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710C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390</Words>
  <Characters>2229</Characters>
  <Application>Microsoft Office Word</Application>
  <DocSecurity>0</DocSecurity>
  <Lines>18</Lines>
  <Paragraphs>5</Paragraphs>
  <ScaleCrop>false</ScaleCrop>
  <Company/>
  <LinksUpToDate>false</LinksUpToDate>
  <CharactersWithSpaces>2614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Andrew Vogel</cp:lastModifiedBy>
  <cp:revision>2</cp:revision>
  <dcterms:created xsi:type="dcterms:W3CDTF">2025-06-22T13:13:00Z</dcterms:created>
  <dcterms:modified xsi:type="dcterms:W3CDTF">2025-06-22T13:13:00Z</dcterms:modified>
</cp:coreProperties>
</file>